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60E0" w14:textId="77777777" w:rsidR="00F06402" w:rsidRDefault="00F06402" w:rsidP="00F06402">
      <w:pPr>
        <w:pStyle w:val="Heading1"/>
        <w:jc w:val="center"/>
        <w:rPr>
          <w:rStyle w:val="xs1"/>
          <w:rFonts w:ascii="Bradley Hand ITC" w:hAnsi="Bradley Hand ITC"/>
          <w:b/>
          <w:color w:val="FF0000"/>
          <w:sz w:val="56"/>
          <w:szCs w:val="56"/>
        </w:rPr>
      </w:pPr>
      <w:bookmarkStart w:id="0" w:name="_Toc144725608"/>
      <w:r w:rsidRPr="00FA43D8">
        <w:rPr>
          <w:rStyle w:val="xs1"/>
          <w:rFonts w:ascii="Bradley Hand ITC" w:hAnsi="Bradley Hand ITC"/>
          <w:b/>
          <w:color w:val="212121"/>
          <w:sz w:val="56"/>
          <w:szCs w:val="56"/>
        </w:rPr>
        <w:t>Chapter 1</w:t>
      </w:r>
      <w:r>
        <w:rPr>
          <w:rStyle w:val="xs1"/>
          <w:rFonts w:ascii="Bradley Hand ITC" w:hAnsi="Bradley Hand ITC"/>
          <w:b/>
          <w:color w:val="212121"/>
          <w:sz w:val="48"/>
          <w:szCs w:val="48"/>
        </w:rPr>
        <w:t>-</w:t>
      </w:r>
      <w:r w:rsidRPr="00DD0E78">
        <w:rPr>
          <w:rStyle w:val="xs1"/>
          <w:rFonts w:ascii="Bradley Hand ITC" w:hAnsi="Bradley Hand ITC"/>
          <w:b/>
          <w:color w:val="FF0000"/>
          <w:sz w:val="56"/>
          <w:szCs w:val="56"/>
        </w:rPr>
        <w:t>The Gray!</w:t>
      </w:r>
      <w:bookmarkEnd w:id="0"/>
    </w:p>
    <w:p w14:paraId="354673AD" w14:textId="77777777" w:rsidR="00F06402" w:rsidRPr="009D0A8E" w:rsidRDefault="00F06402" w:rsidP="00F06402"/>
    <w:p w14:paraId="6AD088E4" w14:textId="77777777" w:rsidR="00F06402" w:rsidRPr="002A39D4" w:rsidRDefault="00F06402" w:rsidP="00F06402">
      <w:pPr>
        <w:jc w:val="center"/>
        <w:rPr>
          <w:rFonts w:ascii="Dubai Light" w:hAnsi="Dubai Light" w:cs="Dubai Light"/>
          <w:b/>
          <w:color w:val="000000"/>
          <w:sz w:val="36"/>
          <w:szCs w:val="36"/>
          <w:lang w:val="en"/>
        </w:rPr>
      </w:pPr>
      <w:r>
        <w:rPr>
          <w:rFonts w:ascii="Dubai Light" w:hAnsi="Dubai Light" w:cs="Dubai Light"/>
          <w:b/>
          <w:noProof/>
          <w:color w:val="000000"/>
          <w:sz w:val="36"/>
          <w:szCs w:val="36"/>
          <w:lang w:val="en"/>
        </w:rPr>
        <w:drawing>
          <wp:inline distT="0" distB="0" distL="0" distR="0" wp14:anchorId="6E86E51A" wp14:editId="5C52281F">
            <wp:extent cx="4249966" cy="4076457"/>
            <wp:effectExtent l="76200" t="76200" r="132080" b="133985"/>
            <wp:docPr id="3" name="Picture 3" descr="A wave crashing into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ave crashing into the wat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224" cy="4090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072E2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0FF332CE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Many years ago, in a small fishing community in Cape Breton, Nova Scotia, there lived a kind old man named Fraser. I knew him well, for he was my grandfather.</w:t>
      </w:r>
    </w:p>
    <w:p w14:paraId="7FF0C78C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His village, Little Lorraine, was located along a rugged stretch of coastline. Fog, sun, wind, and rain were frequent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lastRenderedPageBreak/>
        <w:t>visitors, yet the weather was embraced by the rugged people who lived there. It was indeed a wild coastline. To feed his family, Fraser fished for all kinds of fish, however the biggest rewards came from swordfish.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br/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ab/>
        <w:t xml:space="preserve">Fraser was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also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getting on in years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and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his fishing days were coming to an end.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This is when I came along….</w:t>
      </w:r>
    </w:p>
    <w:p w14:paraId="53244756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31D18349" w14:textId="77777777" w:rsidR="00F06402" w:rsidRPr="002A39D4" w:rsidRDefault="00F06402" w:rsidP="00F06402">
      <w:pPr>
        <w:jc w:val="center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Fonts w:ascii="Dubai Light" w:eastAsia="Times New Roman" w:hAnsi="Dubai Light" w:cs="Dubai Light"/>
          <w:noProof/>
          <w:color w:val="212121"/>
          <w:sz w:val="36"/>
          <w:szCs w:val="36"/>
          <w:lang w:eastAsia="en-CA"/>
        </w:rPr>
        <w:drawing>
          <wp:inline distT="0" distB="0" distL="0" distR="0" wp14:anchorId="5B87A176" wp14:editId="663B4BD3">
            <wp:extent cx="4006021" cy="2982814"/>
            <wp:effectExtent l="76200" t="76200" r="128270" b="141605"/>
            <wp:docPr id="6" name="Picture 6" descr="A lighthouse on a hill by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lighthouse on a hill by the ocean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015" cy="3030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A66794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03E06D5D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My grandfather needed help fishing and my parents, who also needed help raising four gregarious children, decided it would serve everyone well if I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was sent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to help him out.</w:t>
      </w:r>
    </w:p>
    <w:p w14:paraId="53D03F08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770F0339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The end of the school year arrived, and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sure enough,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I was shipped off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kicking and screaming, only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to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end up in this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small fishing village for the summer. I resented the move, instead wishing I was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back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home with my family and friends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. As time went by,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despite the early morning wake up calls and seasickness, I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eventually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grew to love the time my grandfather and I spent together.</w:t>
      </w:r>
    </w:p>
    <w:p w14:paraId="15FBA270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7193588F" w14:textId="77777777" w:rsidR="00F06402" w:rsidRDefault="00F06402" w:rsidP="00F06402">
      <w:pPr>
        <w:ind w:firstLine="720"/>
        <w:jc w:val="center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noProof/>
          <w:color w:val="212121"/>
          <w:sz w:val="36"/>
          <w:szCs w:val="36"/>
          <w:lang w:eastAsia="en-CA"/>
        </w:rPr>
        <w:drawing>
          <wp:inline distT="0" distB="0" distL="0" distR="0" wp14:anchorId="1BF4E07D" wp14:editId="56F6A23A">
            <wp:extent cx="3747147" cy="3385013"/>
            <wp:effectExtent l="76200" t="76200" r="139065" b="139700"/>
            <wp:docPr id="21" name="Picture 21" descr="A child with his arms crossed standing on a rocky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hild with his arms crossed standing on a rocky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36" cy="3412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B956CB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2D437281" w14:textId="77777777" w:rsidR="00F06402" w:rsidRPr="003C0C96" w:rsidRDefault="00F06402" w:rsidP="00F06402">
      <w:pPr>
        <w:ind w:firstLine="720"/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lastRenderedPageBreak/>
        <w:t xml:space="preserve">One day, at the curious age of nine, I noticed a long wooden spear tied loosely along the side of our boat, named the </w:t>
      </w:r>
      <w:r w:rsidRPr="003C0C96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Beryle &amp; Michelle. </w:t>
      </w:r>
    </w:p>
    <w:p w14:paraId="0F8C80A7" w14:textId="77777777" w:rsidR="00F06402" w:rsidRPr="002A39D4" w:rsidRDefault="00F06402" w:rsidP="00F06402">
      <w:pPr>
        <w:jc w:val="center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noProof/>
          <w:color w:val="212121"/>
          <w:sz w:val="36"/>
          <w:szCs w:val="36"/>
          <w:lang w:val="en" w:eastAsia="en-CA"/>
        </w:rPr>
        <w:drawing>
          <wp:inline distT="0" distB="0" distL="0" distR="0" wp14:anchorId="7EBF530B" wp14:editId="36E423C8">
            <wp:extent cx="4422027" cy="2472451"/>
            <wp:effectExtent l="76200" t="76200" r="131445" b="137795"/>
            <wp:docPr id="5" name="Picture 5" descr="A close-up of a bra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bra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08" cy="2555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304C94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What’s this for?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I asked curiously. Gramp looked at it, then back at me. </w:t>
      </w:r>
      <w:r w:rsidRPr="002A39D4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Just my </w:t>
      </w:r>
      <w:proofErr w:type="spellStart"/>
      <w:r w:rsidRPr="002A39D4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ol</w:t>
      </w:r>
      <w:proofErr w:type="spellEnd"/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’</w:t>
      </w:r>
      <w:r w:rsidRPr="002A39D4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 swordfish spear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. He answered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quickly.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I looked up at him to see what he meant by this, but he seemed distracted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 a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n odd, distant look engraved on his weathered face. I guessed immediately that there was more to this story than just the spear, particularly since he stood in a trance-like state, as if unaware I was even there. The next day, I would discover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I wasn’t wrong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!</w:t>
      </w:r>
    </w:p>
    <w:p w14:paraId="03F68F4E" w14:textId="77777777" w:rsidR="00F06402" w:rsidRDefault="00F06402" w:rsidP="00F06402">
      <w:pPr>
        <w:jc w:val="center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noProof/>
          <w:color w:val="212121"/>
          <w:sz w:val="36"/>
          <w:szCs w:val="36"/>
          <w:lang w:eastAsia="en-CA"/>
        </w:rPr>
        <w:lastRenderedPageBreak/>
        <w:drawing>
          <wp:inline distT="0" distB="0" distL="0" distR="0" wp14:anchorId="4E646572" wp14:editId="01AA976F">
            <wp:extent cx="4121146" cy="3726145"/>
            <wp:effectExtent l="76200" t="76200" r="127635" b="141605"/>
            <wp:docPr id="23" name="Picture 23" descr="A person with white beard and mustache standing on a balcony with a beach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with white beard and mustache standing on a balcony with a beach and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7431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E44608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645F5834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It was suppertime.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We sat at the kitchen table eating a meal of salt cod, and potatoes, when I first heard about </w:t>
      </w:r>
      <w:r w:rsidRPr="00D43210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the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swordfish. I remember how his eyes sparkled blue in the telling of this story in contrast to his ruddy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weathered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skin.  Fortunately, despite my grandfather’s advanced age, his mind remained as sharp as his eyes. I settled in, prepared to listen as I finished up my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meal.</w:t>
      </w:r>
    </w:p>
    <w:p w14:paraId="38C79EAE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</w:pPr>
    </w:p>
    <w:p w14:paraId="5D1F403E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3C0C96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lastRenderedPageBreak/>
        <w:t>Gramp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, (</w:t>
      </w:r>
      <w:r w:rsidRPr="003C0C96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s I called him) often told me many stories and fables about the ones that had gotten away, and with unequalled enthusiasm, I listened to them all.  However, this yarn wasn’t just a bedtime story. It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s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details were crisp and real. Hence, I learned a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truly remarkable story about my grandfather, </w:t>
      </w:r>
      <w:proofErr w:type="gramStart"/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and,</w:t>
      </w:r>
      <w:proofErr w:type="gramEnd"/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a </w:t>
      </w:r>
      <w:proofErr w:type="gramStart"/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large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r than life</w:t>
      </w:r>
      <w:proofErr w:type="gramEnd"/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swordfish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. A fish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that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for years could never be captured.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This giant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beast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was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respectfully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known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to the locals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as </w:t>
      </w:r>
      <w:r w:rsidRPr="009F7FBD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>The Gray!</w:t>
      </w:r>
    </w:p>
    <w:p w14:paraId="12F06BDC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    </w:t>
      </w:r>
      <w:r w:rsidRPr="002A39D4">
        <w:rPr>
          <w:rStyle w:val="xs1"/>
          <w:rFonts w:ascii="Dubai Light" w:eastAsia="Times New Roman" w:hAnsi="Dubai Light" w:cs="Dubai Light"/>
          <w:noProof/>
          <w:color w:val="212121"/>
          <w:sz w:val="36"/>
          <w:szCs w:val="36"/>
          <w:lang w:val="en" w:eastAsia="en-CA"/>
        </w:rPr>
        <w:drawing>
          <wp:inline distT="0" distB="0" distL="0" distR="0" wp14:anchorId="6CDD4EE5" wp14:editId="2D4C7724">
            <wp:extent cx="4849742" cy="2353317"/>
            <wp:effectExtent l="76200" t="76200" r="141605" b="142240"/>
            <wp:docPr id="2" name="Picture 2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42" cy="2473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68887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Now, according to Gramp, to be a sword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-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fisher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 a person had to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have a few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very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important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skill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s.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E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xcellent eyesight, and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g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reat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aim. (From what the locals said, Gramp had both.)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</w:p>
    <w:p w14:paraId="74905FF5" w14:textId="77777777" w:rsidR="00F06402" w:rsidRDefault="00F06402" w:rsidP="00F06402">
      <w:pP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His story began like this….</w:t>
      </w:r>
    </w:p>
    <w:p w14:paraId="61BE2DB1" w14:textId="77777777" w:rsidR="00F06402" w:rsidRPr="002A39D4" w:rsidRDefault="00F06402" w:rsidP="00F06402">
      <w:pP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57EBCA86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</w:pP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lastRenderedPageBreak/>
        <w:t>Robbie….one late Sunday afternoon, many years ago, a man named Shannon arrived from a nearby village. He was the captain of a schooner, a sword fishing boat with sails and a crew of five. He arrived that day to see me</w:t>
      </w: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 about a problem he was having..</w:t>
      </w: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. </w:t>
      </w: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It had to do with swordfish…. or should I say, lack of swordfish! </w:t>
      </w:r>
    </w:p>
    <w:p w14:paraId="0BC54DC0" w14:textId="77777777" w:rsidR="00F06402" w:rsidRPr="00DD0E78" w:rsidRDefault="00F06402" w:rsidP="00F06402">
      <w:pPr>
        <w:ind w:firstLine="720"/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>So, we</w:t>
      </w: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 had tea in th</w:t>
      </w: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>is here</w:t>
      </w: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 kitchen, nibbl</w:t>
      </w: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>ed</w:t>
      </w: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 on hot biscuits </w:t>
      </w:r>
      <w:r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>dipped in</w:t>
      </w:r>
      <w:r w:rsidRPr="00DD0E78">
        <w:rPr>
          <w:rStyle w:val="xs1"/>
          <w:rFonts w:ascii="Dubai Light" w:eastAsia="Times New Roman" w:hAnsi="Dubai Light" w:cs="Dubai Light"/>
          <w:i/>
          <w:color w:val="212121"/>
          <w:sz w:val="36"/>
          <w:szCs w:val="36"/>
          <w:lang w:eastAsia="en-CA"/>
        </w:rPr>
        <w:t xml:space="preserve"> molasses, and talked of the weather. However, no sooner had the captain finished eating, then a serious look spread upon his face….</w:t>
      </w:r>
    </w:p>
    <w:p w14:paraId="2B4474C6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“</w:t>
      </w:r>
      <w:r w:rsidRPr="00BF454B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Fraser.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”</w:t>
      </w:r>
      <w:r w:rsidRPr="00BF454B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 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He </w:t>
      </w:r>
      <w:proofErr w:type="gramStart"/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said</w:t>
      </w:r>
      <w:proofErr w:type="gramEnd"/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. “W</w:t>
      </w:r>
      <w:r w:rsidRPr="00BF454B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ith the weather being bad and all… I’m afraid I need your help. One of my men is sick and we must get out before the weather turns worse. We’ve had a horrible season as you know…and now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’</w:t>
      </w:r>
      <w:r w:rsidRPr="00BF454B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s our 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last </w:t>
      </w:r>
      <w:r w:rsidRPr="00BF454B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window for swordfish</w:t>
      </w:r>
      <w:r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!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  <w:r w:rsidRPr="00EB5496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 xml:space="preserve">I can’t do it without </w:t>
      </w:r>
      <w:proofErr w:type="spellStart"/>
      <w:r w:rsidRPr="00EB5496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ya</w:t>
      </w:r>
      <w:proofErr w:type="spellEnd"/>
      <w:r w:rsidRPr="00EB5496">
        <w:rPr>
          <w:rStyle w:val="xs1"/>
          <w:rFonts w:ascii="Dubai Light" w:eastAsia="Times New Roman" w:hAnsi="Dubai Light" w:cs="Dubai Light"/>
          <w:i/>
          <w:iCs/>
          <w:color w:val="212121"/>
          <w:sz w:val="36"/>
          <w:szCs w:val="36"/>
          <w:lang w:eastAsia="en-CA"/>
        </w:rPr>
        <w:t>!”</w:t>
      </w:r>
      <w:r w:rsidRPr="002C0093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He pleaded.</w:t>
      </w:r>
    </w:p>
    <w:p w14:paraId="7C40A857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So, m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y grandfather,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sadden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ed to see the man in such a desperate situation, with a family of his own to support, reluctantly offered to help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…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.</w:t>
      </w:r>
    </w:p>
    <w:p w14:paraId="57871EB2" w14:textId="77777777" w:rsidR="00F06402" w:rsidRPr="00327D0B" w:rsidRDefault="00F06402" w:rsidP="00F06402">
      <w:pPr>
        <w:rPr>
          <w:rStyle w:val="xs1"/>
          <w:rFonts w:ascii="Dubai Light" w:eastAsia="Times New Roman" w:hAnsi="Dubai Light" w:cs="Dubai Light"/>
          <w:b/>
          <w:bCs/>
          <w:color w:val="212121"/>
          <w:sz w:val="36"/>
          <w:szCs w:val="36"/>
          <w:lang w:eastAsia="en-CA"/>
        </w:rPr>
      </w:pPr>
      <w:r w:rsidRPr="00327D0B">
        <w:rPr>
          <w:rStyle w:val="xs1"/>
          <w:rFonts w:ascii="Dubai Light" w:eastAsia="Times New Roman" w:hAnsi="Dubai Light" w:cs="Dubai Light"/>
          <w:b/>
          <w:bCs/>
          <w:color w:val="212121"/>
          <w:sz w:val="36"/>
          <w:szCs w:val="36"/>
          <w:lang w:eastAsia="en-CA"/>
        </w:rPr>
        <w:t>This is his story….</w:t>
      </w:r>
    </w:p>
    <w:p w14:paraId="75B16DB3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</w:p>
    <w:p w14:paraId="32CA6078" w14:textId="77777777" w:rsidR="00F06402" w:rsidRPr="002A39D4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    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Four o’clock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the next morning,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my grandfather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woke up, and after making his way down to the beach, loaded his gear on board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fifty-foot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sword-fishing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schooner. It had been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ten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years since he had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last 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gone to sea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.</w:t>
      </w:r>
    </w:p>
    <w:p w14:paraId="18E39990" w14:textId="77777777" w:rsidR="00F06402" w:rsidRDefault="00F06402" w:rsidP="00F06402">
      <w:pPr>
        <w:ind w:firstLine="720"/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</w:pP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My grandmother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Loretta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,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was there to see him off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….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as usual. She was the love of his life, yet he gave her but a quick goodbye kiss since it hurt him to see th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at old familiar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 xml:space="preserve"> worry in her proud gray eyes. They watched each other until the ship carried him far out </w:t>
      </w:r>
      <w:r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to sea</w:t>
      </w:r>
      <w:r w:rsidRPr="002A39D4">
        <w:rPr>
          <w:rStyle w:val="xs1"/>
          <w:rFonts w:ascii="Dubai Light" w:eastAsia="Times New Roman" w:hAnsi="Dubai Light" w:cs="Dubai Light"/>
          <w:color w:val="212121"/>
          <w:sz w:val="36"/>
          <w:szCs w:val="36"/>
          <w:lang w:eastAsia="en-CA"/>
        </w:rPr>
        <w:t>.</w:t>
      </w:r>
    </w:p>
    <w:p w14:paraId="3B4E1441" w14:textId="7C6CCE75" w:rsidR="004B4033" w:rsidRPr="00F06402" w:rsidRDefault="004B4033" w:rsidP="00F06402"/>
    <w:sectPr w:rsidR="004B4033" w:rsidRPr="00F06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402"/>
    <w:rsid w:val="001D141E"/>
    <w:rsid w:val="003332E8"/>
    <w:rsid w:val="004B4033"/>
    <w:rsid w:val="004B5660"/>
    <w:rsid w:val="00B15201"/>
    <w:rsid w:val="00D7011B"/>
    <w:rsid w:val="00F0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07111"/>
  <w15:chartTrackingRefBased/>
  <w15:docId w15:val="{1D2F3FA7-ABE8-4BDA-A1FB-33D5FB60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402"/>
    <w:pPr>
      <w:spacing w:line="256" w:lineRule="auto"/>
    </w:pPr>
    <w:rPr>
      <w:kern w:val="0"/>
      <w:sz w:val="22"/>
      <w:szCs w:val="22"/>
      <w:lang w:val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4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4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40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40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40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402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402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402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402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4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64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4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640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40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64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64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64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64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6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06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402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06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6402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064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6402"/>
    <w:pPr>
      <w:spacing w:line="278" w:lineRule="auto"/>
      <w:ind w:left="720"/>
      <w:contextualSpacing/>
    </w:pPr>
    <w:rPr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064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64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640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6402"/>
    <w:rPr>
      <w:b/>
      <w:bCs/>
      <w:smallCaps/>
      <w:color w:val="2F5496" w:themeColor="accent1" w:themeShade="BF"/>
      <w:spacing w:val="5"/>
    </w:rPr>
  </w:style>
  <w:style w:type="character" w:customStyle="1" w:styleId="xs1">
    <w:name w:val="x_s1"/>
    <w:basedOn w:val="DefaultParagraphFont"/>
    <w:rsid w:val="00F06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783</Words>
  <Characters>3521</Characters>
  <Application>Microsoft Office Word</Application>
  <DocSecurity>0</DocSecurity>
  <Lines>106</Lines>
  <Paragraphs>33</Paragraphs>
  <ScaleCrop>false</ScaleCrop>
  <Company/>
  <LinksUpToDate>false</LinksUpToDate>
  <CharactersWithSpaces>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Girard, Rob</dc:creator>
  <cp:keywords/>
  <dc:description/>
  <cp:lastModifiedBy>Girard, Rob</cp:lastModifiedBy>
  <cp:revision>1</cp:revision>
  <dcterms:created xsi:type="dcterms:W3CDTF">2025-10-14T22:40:00Z</dcterms:created>
  <dcterms:modified xsi:type="dcterms:W3CDTF">2025-10-14T22:43:00Z</dcterms:modified>
</cp:coreProperties>
</file>